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AAD" w:rsidRPr="00C57AAD" w:rsidRDefault="00C57AAD" w:rsidP="00C57AAD">
      <w:pPr>
        <w:jc w:val="center"/>
        <w:rPr>
          <w:b/>
        </w:rPr>
      </w:pPr>
      <w:r>
        <w:rPr>
          <w:b/>
        </w:rPr>
        <w:t>Armed Forces Day</w:t>
      </w:r>
    </w:p>
    <w:p w:rsidR="00C57AAD" w:rsidRDefault="00C57AAD" w:rsidP="00C57AAD">
      <w:r>
        <w:t>On behalf of all the men and women serving in the United States Navy, both here and abroad, I thank you for</w:t>
      </w:r>
      <w:r w:rsidR="002C1C27">
        <w:t xml:space="preserve"> inviting me here today.  It is an honor and</w:t>
      </w:r>
      <w:r>
        <w:t xml:space="preserve"> privilege to be with you on </w:t>
      </w:r>
      <w:r w:rsidR="002C1C27">
        <w:t>Armed Forces</w:t>
      </w:r>
      <w:r>
        <w:t xml:space="preserve"> Day, as we join together to </w:t>
      </w:r>
      <w:r w:rsidR="002C1C27">
        <w:t xml:space="preserve">recognize the brave men and women who have answered the call to protect and defend </w:t>
      </w:r>
      <w:r w:rsidR="009F4CA6">
        <w:t>this nation</w:t>
      </w:r>
      <w:r>
        <w:t xml:space="preserve">. </w:t>
      </w:r>
    </w:p>
    <w:p w:rsidR="00953602" w:rsidRDefault="00953602" w:rsidP="002C1C27">
      <w:r>
        <w:t>First, a</w:t>
      </w:r>
      <w:r w:rsidR="00B67A34">
        <w:t>llow me</w:t>
      </w:r>
      <w:r w:rsidR="001058B2">
        <w:t xml:space="preserve"> to </w:t>
      </w:r>
      <w:r w:rsidR="00DB51DA">
        <w:t>share some history</w:t>
      </w:r>
      <w:r w:rsidR="005B1FFC">
        <w:t>:</w:t>
      </w:r>
    </w:p>
    <w:p w:rsidR="00117891" w:rsidRDefault="0014598D" w:rsidP="002C1C27">
      <w:r>
        <w:t xml:space="preserve">Armed Forces Day was established in </w:t>
      </w:r>
      <w:r w:rsidR="001376F7">
        <w:t>1949</w:t>
      </w:r>
      <w:r w:rsidR="002C1C27">
        <w:t xml:space="preserve"> </w:t>
      </w:r>
      <w:r>
        <w:t xml:space="preserve">when </w:t>
      </w:r>
      <w:r w:rsidR="002C1C27">
        <w:t>Secretary of Defense Louis Johnson announced</w:t>
      </w:r>
      <w:r w:rsidR="00953602">
        <w:t xml:space="preserve"> th</w:t>
      </w:r>
      <w:r w:rsidR="00117891">
        <w:t>at instead of celebrating</w:t>
      </w:r>
      <w:r w:rsidR="002C1C27">
        <w:t xml:space="preserve"> separate Army, Navy, Marine Corps a</w:t>
      </w:r>
      <w:r w:rsidR="001376F7">
        <w:t>nd Air Force Days</w:t>
      </w:r>
      <w:r w:rsidR="00117891">
        <w:t xml:space="preserve">, </w:t>
      </w:r>
      <w:r w:rsidR="001376F7">
        <w:t xml:space="preserve">one </w:t>
      </w:r>
      <w:r w:rsidR="00953602">
        <w:t xml:space="preserve">unified </w:t>
      </w:r>
      <w:r w:rsidR="00117891">
        <w:t>day would be selected to honor</w:t>
      </w:r>
      <w:r w:rsidR="001376F7">
        <w:t xml:space="preserve"> all branches of the military.</w:t>
      </w:r>
      <w:r w:rsidR="00C9449B">
        <w:t xml:space="preserve"> The change was about more than </w:t>
      </w:r>
      <w:r w:rsidR="00826CE8">
        <w:t>consolidating federal observances</w:t>
      </w:r>
      <w:r w:rsidR="00C9449B">
        <w:t xml:space="preserve">. Two years earlier, following the end of World War II, the separate military branches were reorganized and unified under the newly formed Department of Defense. </w:t>
      </w:r>
    </w:p>
    <w:p w:rsidR="00FC7DBE" w:rsidRDefault="00FC7DBE" w:rsidP="002C1C27">
      <w:r>
        <w:t xml:space="preserve">The first </w:t>
      </w:r>
      <w:r w:rsidR="00C9449B">
        <w:t xml:space="preserve">Armed Forces Day signified the new structure of the U.S. military as one cohesive </w:t>
      </w:r>
      <w:r w:rsidR="00C9449B" w:rsidRPr="00C9449B">
        <w:t>defense team</w:t>
      </w:r>
      <w:r w:rsidR="00C9449B">
        <w:t xml:space="preserve"> prepared to achieve a lasting peace.</w:t>
      </w:r>
      <w:r w:rsidR="00373DC2">
        <w:t xml:space="preserve"> </w:t>
      </w:r>
      <w:r>
        <w:t xml:space="preserve">It was the first public demonstration of progress under the new military system and the theme of the day was </w:t>
      </w:r>
      <w:r w:rsidRPr="00FC7DBE">
        <w:t>"Teamed for Defense."</w:t>
      </w:r>
    </w:p>
    <w:p w:rsidR="00F77DE9" w:rsidRDefault="00A52D6C" w:rsidP="002C1C27">
      <w:r>
        <w:t>Though the reason for its significance has</w:t>
      </w:r>
      <w:r w:rsidR="00F77DE9">
        <w:t xml:space="preserve"> evolved</w:t>
      </w:r>
      <w:r w:rsidR="00373DC2" w:rsidRPr="00373DC2">
        <w:t xml:space="preserve"> </w:t>
      </w:r>
      <w:r w:rsidR="00373DC2">
        <w:t>over time</w:t>
      </w:r>
      <w:r w:rsidR="00F77DE9">
        <w:t xml:space="preserve">, the importance </w:t>
      </w:r>
      <w:r w:rsidR="00373DC2">
        <w:t xml:space="preserve">of Armed Forces Day </w:t>
      </w:r>
      <w:r w:rsidR="00F77DE9">
        <w:t xml:space="preserve">has certainly not diminished. </w:t>
      </w:r>
    </w:p>
    <w:p w:rsidR="00791D66" w:rsidRDefault="00F77DE9" w:rsidP="002C1C27">
      <w:r>
        <w:t xml:space="preserve">Today, </w:t>
      </w:r>
      <w:r w:rsidR="00C9449B">
        <w:t>Armed Forces Day</w:t>
      </w:r>
      <w:r>
        <w:t xml:space="preserve"> is an opportunity for us to express the enormous debt of gratitude we owe to those who continue to put themselves in harm’s way to maintain our freedom. </w:t>
      </w:r>
      <w:r w:rsidR="00373DC2">
        <w:t>There are more than one million America</w:t>
      </w:r>
      <w:r w:rsidR="00791D66">
        <w:t xml:space="preserve">ns serving in active duty </w:t>
      </w:r>
      <w:r w:rsidR="00E3626C">
        <w:t xml:space="preserve">military </w:t>
      </w:r>
      <w:r w:rsidR="00FC7DBE">
        <w:t>and it is</w:t>
      </w:r>
      <w:r w:rsidR="00791D66">
        <w:t xml:space="preserve"> </w:t>
      </w:r>
      <w:r w:rsidR="00791D66" w:rsidRPr="00FC7DBE">
        <w:rPr>
          <w:i/>
        </w:rPr>
        <w:t>our duty</w:t>
      </w:r>
      <w:r w:rsidR="00791D66">
        <w:t xml:space="preserve"> to make sure</w:t>
      </w:r>
      <w:r w:rsidR="00FC6782">
        <w:t xml:space="preserve"> each of them knows</w:t>
      </w:r>
      <w:r w:rsidR="00791D66">
        <w:t xml:space="preserve"> how much we </w:t>
      </w:r>
      <w:r w:rsidR="00826C20">
        <w:t>appreciate</w:t>
      </w:r>
      <w:r w:rsidR="00791D66">
        <w:t xml:space="preserve"> </w:t>
      </w:r>
      <w:r w:rsidR="00826C20">
        <w:t>their service</w:t>
      </w:r>
      <w:r w:rsidR="00791D66">
        <w:t xml:space="preserve">. </w:t>
      </w:r>
    </w:p>
    <w:p w:rsidR="00791D66" w:rsidRDefault="00826C20" w:rsidP="002C1C27">
      <w:r>
        <w:t>Support</w:t>
      </w:r>
      <w:r w:rsidR="00FC6782">
        <w:t xml:space="preserve">ing our troops requires us to not only give thanks but </w:t>
      </w:r>
      <w:r w:rsidR="00A52D6C">
        <w:t xml:space="preserve">to </w:t>
      </w:r>
      <w:r w:rsidR="00FC6782">
        <w:t xml:space="preserve">take action. </w:t>
      </w:r>
      <w:r w:rsidR="00B67A34">
        <w:t xml:space="preserve">It means assisting our </w:t>
      </w:r>
      <w:r w:rsidR="00AE6153">
        <w:t>Sailors</w:t>
      </w:r>
      <w:r w:rsidR="007B089F">
        <w:t xml:space="preserve"> and soldiers</w:t>
      </w:r>
      <w:r w:rsidR="00B67A34">
        <w:t xml:space="preserve"> </w:t>
      </w:r>
      <w:r w:rsidR="00826CE8">
        <w:t xml:space="preserve">in </w:t>
      </w:r>
      <w:r w:rsidR="00B67A34">
        <w:t>rejoining the community when they return</w:t>
      </w:r>
      <w:r w:rsidR="00826CE8">
        <w:t xml:space="preserve"> </w:t>
      </w:r>
      <w:r w:rsidR="00FC7DBE">
        <w:t xml:space="preserve">from </w:t>
      </w:r>
      <w:r w:rsidR="00826CE8">
        <w:t>assignments</w:t>
      </w:r>
      <w:r w:rsidR="00B67A34">
        <w:t xml:space="preserve">. </w:t>
      </w:r>
      <w:r w:rsidR="00FC6782">
        <w:t>It means helping military fa</w:t>
      </w:r>
      <w:r w:rsidR="00B67A34">
        <w:t>milies cope with long absences,</w:t>
      </w:r>
      <w:r w:rsidR="00FC6782">
        <w:t xml:space="preserve"> and it means volunteer</w:t>
      </w:r>
      <w:r w:rsidR="00FC7DBE">
        <w:t xml:space="preserve">ing in various efforts that show our commitment </w:t>
      </w:r>
      <w:r w:rsidR="00A52D6C">
        <w:t xml:space="preserve">to </w:t>
      </w:r>
      <w:r w:rsidR="00FC7DBE">
        <w:t>those who serve.</w:t>
      </w:r>
      <w:r w:rsidR="00FC6782">
        <w:t xml:space="preserve"> </w:t>
      </w:r>
      <w:r w:rsidR="00FC7DBE">
        <w:t>Today is</w:t>
      </w:r>
      <w:r w:rsidR="00E3626C">
        <w:t xml:space="preserve"> a reminder that we </w:t>
      </w:r>
      <w:r w:rsidR="001058B2">
        <w:t xml:space="preserve">all </w:t>
      </w:r>
      <w:r w:rsidR="00E3626C">
        <w:t xml:space="preserve">have a role to play in supporting our armed forces. </w:t>
      </w:r>
    </w:p>
    <w:p w:rsidR="00E3626C" w:rsidRDefault="0013684B" w:rsidP="00DC3129">
      <w:r>
        <w:t xml:space="preserve">I’m proud to say that the United States Navy is providing a model for supporting the courageous men and women who join our ranks. </w:t>
      </w:r>
      <w:r w:rsidR="00E3626C">
        <w:t xml:space="preserve">The Navy is best known as the </w:t>
      </w:r>
      <w:r w:rsidR="00E3626C" w:rsidRPr="00266996">
        <w:t>nation’s front line in war and peace,</w:t>
      </w:r>
      <w:r w:rsidR="00E3626C">
        <w:t xml:space="preserve"> and rightfully so, we have Sailors </w:t>
      </w:r>
      <w:r w:rsidR="00E3626C" w:rsidRPr="00E3626C">
        <w:t>deployed around the world and uniquely positioned to defend our nation’s interests every day.</w:t>
      </w:r>
      <w:r w:rsidR="00FC7DBE">
        <w:t xml:space="preserve"> We are America’s away team. </w:t>
      </w:r>
    </w:p>
    <w:p w:rsidR="00956EB4" w:rsidRDefault="00956EB4" w:rsidP="00956EB4">
      <w:r>
        <w:t>But i</w:t>
      </w:r>
      <w:r w:rsidR="00DC3129">
        <w:t>t may surprise</w:t>
      </w:r>
      <w:r w:rsidR="008F47E6">
        <w:t xml:space="preserve"> some</w:t>
      </w:r>
      <w:r w:rsidR="00DC3129">
        <w:t xml:space="preserve"> that the Navy</w:t>
      </w:r>
      <w:r>
        <w:t xml:space="preserve"> is also</w:t>
      </w:r>
      <w:r w:rsidR="00DC3129">
        <w:t xml:space="preserve"> recognized as </w:t>
      </w:r>
      <w:r w:rsidR="001058B2">
        <w:t>a top 50 employer</w:t>
      </w:r>
      <w:r w:rsidR="00DC3129">
        <w:t>. Joining the Navy opens opportunities for Sailors to pursue exciting careers that provide personal satisfaction as well as financial stability</w:t>
      </w:r>
      <w:r>
        <w:t xml:space="preserve">. </w:t>
      </w:r>
    </w:p>
    <w:p w:rsidR="00956EB4" w:rsidRDefault="00956EB4" w:rsidP="00956EB4">
      <w:r w:rsidRPr="00FC6782">
        <w:t>From the high-tech to the high-growth to the awe-inspiring, America’s Navy offers careers and jobs that fit all backgrounds and interests. There are literally hundreds of distinct professional rol</w:t>
      </w:r>
      <w:r>
        <w:t xml:space="preserve">es in dozens of </w:t>
      </w:r>
      <w:r>
        <w:lastRenderedPageBreak/>
        <w:t xml:space="preserve">exciting fields </w:t>
      </w:r>
      <w:r w:rsidR="001058B2">
        <w:t>that create leaders and empower</w:t>
      </w:r>
      <w:r>
        <w:t xml:space="preserve"> </w:t>
      </w:r>
      <w:r w:rsidRPr="006F39AE">
        <w:t>regular people to do spectacular things that will shape their future.</w:t>
      </w:r>
    </w:p>
    <w:p w:rsidR="00956EB4" w:rsidRDefault="00956EB4" w:rsidP="00956EB4">
      <w:r>
        <w:t xml:space="preserve">We ask a lot of our Sailors. </w:t>
      </w:r>
      <w:bookmarkStart w:id="0" w:name="_GoBack"/>
      <w:bookmarkEnd w:id="0"/>
      <w:r>
        <w:t>As a maritime nation, the Navy has a substantial role in preserving the American way of life since:</w:t>
      </w:r>
    </w:p>
    <w:p w:rsidR="00956EB4" w:rsidRDefault="00956EB4" w:rsidP="00956EB4">
      <w:pPr>
        <w:pStyle w:val="ListParagraph"/>
        <w:numPr>
          <w:ilvl w:val="0"/>
          <w:numId w:val="2"/>
        </w:numPr>
      </w:pPr>
      <w:r>
        <w:t>About 70 percent of the Earth’</w:t>
      </w:r>
      <w:r w:rsidR="008D623B">
        <w:t>s surface is covered with water;</w:t>
      </w:r>
    </w:p>
    <w:p w:rsidR="00956EB4" w:rsidRDefault="00956EB4" w:rsidP="00956EB4">
      <w:pPr>
        <w:pStyle w:val="ListParagraph"/>
        <w:numPr>
          <w:ilvl w:val="0"/>
          <w:numId w:val="2"/>
        </w:numPr>
      </w:pPr>
      <w:r>
        <w:t>About 80 percent of the w</w:t>
      </w:r>
      <w:r w:rsidR="008D623B">
        <w:t>orld’s people live near the sea; and</w:t>
      </w:r>
    </w:p>
    <w:p w:rsidR="00956EB4" w:rsidRDefault="00956EB4" w:rsidP="00956EB4">
      <w:pPr>
        <w:pStyle w:val="ListParagraph"/>
        <w:numPr>
          <w:ilvl w:val="0"/>
          <w:numId w:val="2"/>
        </w:numPr>
      </w:pPr>
      <w:r>
        <w:t>About 90 percent of all world trade by volume travels by sea.</w:t>
      </w:r>
    </w:p>
    <w:p w:rsidR="00B352BB" w:rsidRDefault="00956EB4" w:rsidP="00E3626C">
      <w:r>
        <w:t xml:space="preserve">But in return, we provide our Sailors with </w:t>
      </w:r>
      <w:r w:rsidRPr="00FC6782">
        <w:t xml:space="preserve">unequalled experience </w:t>
      </w:r>
      <w:r>
        <w:t xml:space="preserve">and </w:t>
      </w:r>
      <w:r w:rsidRPr="00FC6782">
        <w:t>unrivaled training</w:t>
      </w:r>
      <w:r>
        <w:t xml:space="preserve">, including </w:t>
      </w:r>
      <w:r w:rsidRPr="006F39AE">
        <w:t>educational opportunit</w:t>
      </w:r>
      <w:r>
        <w:t>ies before, during or after their Navy career that prepares them</w:t>
      </w:r>
      <w:r w:rsidRPr="006F39AE">
        <w:t xml:space="preserve"> for lifelong </w:t>
      </w:r>
      <w:r>
        <w:t xml:space="preserve">success. </w:t>
      </w:r>
      <w:r w:rsidR="00840AE0">
        <w:t xml:space="preserve">This is one important way that we </w:t>
      </w:r>
      <w:r w:rsidR="00B352BB">
        <w:t xml:space="preserve">honor the dignity, honor, and professionalism that America's men and women in uniform exhibit every day. </w:t>
      </w:r>
    </w:p>
    <w:p w:rsidR="0013684B" w:rsidRDefault="00676AA0" w:rsidP="00676AA0">
      <w:r>
        <w:t xml:space="preserve">On Armed Forces Day, we </w:t>
      </w:r>
      <w:r w:rsidR="006529B8">
        <w:t xml:space="preserve">cannot forget that there are many evil forces that still wish to do us harm. </w:t>
      </w:r>
      <w:r w:rsidR="0013684B">
        <w:t xml:space="preserve">We live </w:t>
      </w:r>
      <w:r w:rsidR="00B43FE3">
        <w:t xml:space="preserve">in </w:t>
      </w:r>
      <w:r w:rsidR="0013684B">
        <w:t xml:space="preserve">volatile times with enemies more determined than ever to destroy the image </w:t>
      </w:r>
      <w:r w:rsidR="001058B2">
        <w:t xml:space="preserve">of </w:t>
      </w:r>
      <w:r w:rsidR="0013684B">
        <w:t xml:space="preserve">hope and freedom we project around the world. </w:t>
      </w:r>
      <w:r w:rsidR="006529B8">
        <w:t>It is the United States Armed F</w:t>
      </w:r>
      <w:r w:rsidR="0013684B">
        <w:t>orces —</w:t>
      </w:r>
      <w:r w:rsidR="006529B8">
        <w:t xml:space="preserve"> the greatest force for freedom and security the world has ever known</w:t>
      </w:r>
      <w:r w:rsidR="0013684B">
        <w:t xml:space="preserve"> —</w:t>
      </w:r>
      <w:r w:rsidR="006529B8">
        <w:t xml:space="preserve"> that stands in their way. </w:t>
      </w:r>
    </w:p>
    <w:p w:rsidR="006529B8" w:rsidRDefault="0013684B" w:rsidP="00676AA0">
      <w:r>
        <w:t>There is no way we can fully repay the debt we owe to those who make unparalleled contributions to the defense of our Nation. Even today, while we</w:t>
      </w:r>
      <w:r w:rsidR="00D47EC1">
        <w:t xml:space="preserve"> are</w:t>
      </w:r>
      <w:r>
        <w:t xml:space="preserve"> fortunate </w:t>
      </w:r>
      <w:r w:rsidR="006529B8">
        <w:t xml:space="preserve">to attend parades and receptions in observance of their service, our military continues to stand watch, protecting us our and our way of life. </w:t>
      </w:r>
    </w:p>
    <w:p w:rsidR="0013684B" w:rsidRDefault="0013684B" w:rsidP="00676AA0">
      <w:r>
        <w:t xml:space="preserve">So </w:t>
      </w:r>
      <w:r w:rsidR="006529B8">
        <w:t xml:space="preserve">let us </w:t>
      </w:r>
      <w:r w:rsidR="00FC7DBE">
        <w:t>honor</w:t>
      </w:r>
      <w:r w:rsidR="00676AA0">
        <w:t xml:space="preserve"> </w:t>
      </w:r>
      <w:r w:rsidR="006529B8">
        <w:t>their</w:t>
      </w:r>
      <w:r>
        <w:t xml:space="preserve"> resolve and their strength</w:t>
      </w:r>
      <w:r w:rsidR="00676AA0">
        <w:t>.</w:t>
      </w:r>
      <w:r w:rsidR="00382C21" w:rsidRPr="00382C21">
        <w:t xml:space="preserve"> </w:t>
      </w:r>
      <w:r w:rsidR="006529B8">
        <w:t>And let us pledge to support our brave men and women and their families, not just today, but</w:t>
      </w:r>
      <w:r>
        <w:t xml:space="preserve"> every day, because every day they are on watch. </w:t>
      </w:r>
    </w:p>
    <w:p w:rsidR="006529B8" w:rsidRDefault="006529B8" w:rsidP="00676AA0">
      <w:r>
        <w:t>Thank you.</w:t>
      </w:r>
    </w:p>
    <w:p w:rsidR="00953602" w:rsidRDefault="006529B8" w:rsidP="00676AA0">
      <w:r>
        <w:t xml:space="preserve">God Bless </w:t>
      </w:r>
      <w:r w:rsidR="004A7F20">
        <w:t>y</w:t>
      </w:r>
      <w:r>
        <w:t>ou</w:t>
      </w:r>
      <w:r w:rsidR="004A7F20">
        <w:t>,</w:t>
      </w:r>
      <w:r>
        <w:t xml:space="preserve"> and God Bless the United States of America. </w:t>
      </w:r>
    </w:p>
    <w:sectPr w:rsidR="009536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1840EB"/>
    <w:multiLevelType w:val="hybridMultilevel"/>
    <w:tmpl w:val="5B043BAE"/>
    <w:lvl w:ilvl="0" w:tplc="C5C0005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FA5A12"/>
    <w:multiLevelType w:val="hybridMultilevel"/>
    <w:tmpl w:val="5A142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AAD"/>
    <w:rsid w:val="001058B2"/>
    <w:rsid w:val="00117891"/>
    <w:rsid w:val="00125719"/>
    <w:rsid w:val="0013684B"/>
    <w:rsid w:val="001376F7"/>
    <w:rsid w:val="0014598D"/>
    <w:rsid w:val="00266996"/>
    <w:rsid w:val="002C1C27"/>
    <w:rsid w:val="00373DC2"/>
    <w:rsid w:val="00382C21"/>
    <w:rsid w:val="004A7F20"/>
    <w:rsid w:val="005B1FFC"/>
    <w:rsid w:val="006529B8"/>
    <w:rsid w:val="00676AA0"/>
    <w:rsid w:val="006F39AE"/>
    <w:rsid w:val="00724B6D"/>
    <w:rsid w:val="00791D66"/>
    <w:rsid w:val="007B089F"/>
    <w:rsid w:val="00826C20"/>
    <w:rsid w:val="00826CE8"/>
    <w:rsid w:val="00840AE0"/>
    <w:rsid w:val="008D623B"/>
    <w:rsid w:val="008F47E6"/>
    <w:rsid w:val="00953602"/>
    <w:rsid w:val="00956EB4"/>
    <w:rsid w:val="009C4D82"/>
    <w:rsid w:val="009F4CA6"/>
    <w:rsid w:val="00A52D6C"/>
    <w:rsid w:val="00AE6153"/>
    <w:rsid w:val="00B352BB"/>
    <w:rsid w:val="00B43FE3"/>
    <w:rsid w:val="00B67A34"/>
    <w:rsid w:val="00C55A86"/>
    <w:rsid w:val="00C57AAD"/>
    <w:rsid w:val="00C9449B"/>
    <w:rsid w:val="00D47EC1"/>
    <w:rsid w:val="00DB51DA"/>
    <w:rsid w:val="00DC3129"/>
    <w:rsid w:val="00DC4249"/>
    <w:rsid w:val="00E3626C"/>
    <w:rsid w:val="00F1325E"/>
    <w:rsid w:val="00F43389"/>
    <w:rsid w:val="00F77DE9"/>
    <w:rsid w:val="00FC6782"/>
    <w:rsid w:val="00FC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C01D24"/>
  <w15:docId w15:val="{24AB1AA3-C06D-4B78-9B0C-F4A2CE014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7A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6E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8286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6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9335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675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Interpublic</Company>
  <LinksUpToDate>false</LinksUpToDate>
  <CharactersWithSpaces>4514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Weisz, Joshua (WAS-GHI)</dc:creator>
  <cp:lastModifiedBy>Alvin</cp:lastModifiedBy>
  <cp:revision>2</cp:revision>
  <cp:lastPrinted>2014-01-16T16:41:00Z</cp:lastPrinted>
  <dcterms:created xsi:type="dcterms:W3CDTF">2015-12-21T18:17:00Z</dcterms:created>
  <dcterms:modified xsi:type="dcterms:W3CDTF">2015-12-21T18:17:00Z</dcterms:modified>
</cp:coreProperties>
</file>